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C5" w:rsidRPr="00D92577" w:rsidRDefault="00B83AC5" w:rsidP="00B83AC5">
      <w:pPr>
        <w:pStyle w:val="Nadpis1"/>
        <w:jc w:val="center"/>
        <w:rPr>
          <w:color w:val="000000" w:themeColor="text1"/>
        </w:rPr>
      </w:pPr>
      <w:proofErr w:type="gramStart"/>
      <w:r w:rsidRPr="00D92577">
        <w:rPr>
          <w:color w:val="000000" w:themeColor="text1"/>
          <w:lang w:val="en-US"/>
        </w:rPr>
        <w:t>SPR</w:t>
      </w:r>
      <w:r w:rsidRPr="00D92577">
        <w:rPr>
          <w:color w:val="000000" w:themeColor="text1"/>
        </w:rPr>
        <w:t>ÁVA  Z</w:t>
      </w:r>
      <w:proofErr w:type="gramEnd"/>
      <w:r w:rsidRPr="00D92577">
        <w:rPr>
          <w:color w:val="000000" w:themeColor="text1"/>
        </w:rPr>
        <w:t xml:space="preserve"> LOKÁLNEHO SÚSTREDENIA</w:t>
      </w:r>
    </w:p>
    <w:p w:rsidR="00B83AC5" w:rsidRPr="00B83AC5" w:rsidRDefault="00B83AC5" w:rsidP="00B83AC5"/>
    <w:tbl>
      <w:tblPr>
        <w:tblStyle w:val="Svetlpodfarbenie"/>
        <w:tblW w:w="0" w:type="auto"/>
        <w:tblLook w:val="04A0" w:firstRow="1" w:lastRow="0" w:firstColumn="1" w:lastColumn="0" w:noHBand="0" w:noVBand="1"/>
      </w:tblPr>
      <w:tblGrid>
        <w:gridCol w:w="1809"/>
        <w:gridCol w:w="2552"/>
      </w:tblGrid>
      <w:tr w:rsidR="00B83AC5" w:rsidTr="0008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Pr="00D92577" w:rsidRDefault="00B83AC5" w:rsidP="00EB7C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 w:rsidRPr="00D92577"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B83AC5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714B46" w:rsidP="00EB7C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28</w:t>
            </w:r>
            <w:r w:rsidR="00B83AC5">
              <w:rPr>
                <w:rFonts w:eastAsia="Times New Roman" w:cs="Arial"/>
                <w:color w:val="222222"/>
                <w:lang w:eastAsia="sk-SK"/>
              </w:rPr>
              <w:t>.7.2020</w:t>
            </w:r>
          </w:p>
        </w:tc>
      </w:tr>
      <w:tr w:rsidR="00B83AC5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B83AC5" w:rsidP="00EB7C57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3AC5" w:rsidRDefault="00D92577" w:rsidP="00EB7C5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</w:tbl>
    <w:p w:rsidR="00086D74" w:rsidRDefault="00086D74" w:rsidP="00EB7C5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086D74" w:rsidRPr="00086D74" w:rsidRDefault="00086D74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086D74" w:rsidRPr="00086D74" w:rsidTr="0008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</w:tcPr>
          <w:p w:rsidR="00086D74" w:rsidRPr="00086D74" w:rsidRDefault="00086D74" w:rsidP="00086D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 w:rsidRPr="00086D74"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</w:tcPr>
          <w:p w:rsidR="00086D74" w:rsidRDefault="00714B46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Enzo</w:t>
            </w:r>
            <w:proofErr w:type="spellEnd"/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Timea Rusnáková</w:t>
            </w: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Sofia</w:t>
            </w:r>
            <w:r w:rsidR="00714B46">
              <w:rPr>
                <w:rFonts w:eastAsia="Times New Roman" w:cs="Arial"/>
                <w:color w:val="222222"/>
                <w:lang w:eastAsia="sk-SK"/>
              </w:rPr>
              <w:t xml:space="preserve"> </w:t>
            </w:r>
            <w:proofErr w:type="spellStart"/>
            <w:r w:rsidR="00714B46">
              <w:rPr>
                <w:rFonts w:eastAsia="Times New Roman" w:cs="Arial"/>
                <w:color w:val="222222"/>
                <w:lang w:eastAsia="sk-SK"/>
              </w:rPr>
              <w:t>Halahijová</w:t>
            </w:r>
            <w:proofErr w:type="spellEnd"/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</w:tcPr>
          <w:p w:rsidR="00086D74" w:rsidRDefault="00714B46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Maťko</w:t>
            </w: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</w:tcPr>
          <w:p w:rsidR="00086D74" w:rsidRDefault="00714B46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Jerguš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Brestovský</w:t>
            </w:r>
            <w:proofErr w:type="spellEnd"/>
          </w:p>
        </w:tc>
        <w:tc>
          <w:tcPr>
            <w:tcW w:w="2300" w:type="dxa"/>
          </w:tcPr>
          <w:p w:rsidR="00086D74" w:rsidRDefault="00714B46" w:rsidP="00086D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86D74" w:rsidTr="0008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86D74" w:rsidRDefault="00086D74" w:rsidP="00086D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</w:tcPr>
          <w:p w:rsidR="00086D74" w:rsidRDefault="00086D74" w:rsidP="00086D7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F0044B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F0044B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EB7C57" w:rsidRDefault="00F0044B" w:rsidP="00EB7C5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 w:rsidRPr="00F0044B">
        <w:rPr>
          <w:rFonts w:eastAsia="Times New Roman" w:cs="Arial"/>
          <w:b/>
          <w:color w:val="222222"/>
          <w:lang w:eastAsia="sk-SK"/>
        </w:rPr>
        <w:t>Priebeh tréningu</w:t>
      </w:r>
    </w:p>
    <w:p w:rsidR="00C52F26" w:rsidRPr="00EB7C57" w:rsidRDefault="00714B46" w:rsidP="00EB7C57">
      <w:r>
        <w:rPr>
          <w:rFonts w:eastAsia="Times New Roman" w:cs="Arial"/>
          <w:color w:val="222222"/>
          <w:lang w:eastAsia="sk-SK"/>
        </w:rPr>
        <w:t xml:space="preserve">Na začiatku tréningu sme absolvovali krátku prípravu na brehu. Načrtli sme si trať, ktorú sme mali jazdiť a to: </w:t>
      </w:r>
      <w:proofErr w:type="spellStart"/>
      <w:r>
        <w:rPr>
          <w:rFonts w:eastAsia="Times New Roman" w:cs="Arial"/>
          <w:color w:val="222222"/>
          <w:lang w:eastAsia="sk-SK"/>
        </w:rPr>
        <w:t>stupačka</w:t>
      </w:r>
      <w:proofErr w:type="spellEnd"/>
      <w:r>
        <w:rPr>
          <w:rFonts w:eastAsia="Times New Roman" w:cs="Arial"/>
          <w:color w:val="222222"/>
          <w:lang w:eastAsia="sk-SK"/>
        </w:rPr>
        <w:t>, na ktorej mali deti spraviť minimálne štyri obraty, potom otočiť náveternú bóju a ďalej pokračovať na zadný vietor na záveternú bóju. Na zadnom vetre mali deti trénovať trestné otáčky a to: 360 a 720. Vysvetlili sme si problematiku prevedenia trestných otáčok a prípady kedy sa ktoré musia vykonať.  Po teórii na brehu sme išli na vodu, no keďže fúkal silnejší vietor a niektoré deti sa báli vyjsť z </w:t>
      </w:r>
      <w:proofErr w:type="spellStart"/>
      <w:r>
        <w:rPr>
          <w:rFonts w:eastAsia="Times New Roman" w:cs="Arial"/>
          <w:color w:val="222222"/>
          <w:lang w:eastAsia="sk-SK"/>
        </w:rPr>
        <w:t>Limarskej</w:t>
      </w:r>
      <w:proofErr w:type="spellEnd"/>
      <w:r>
        <w:rPr>
          <w:rFonts w:eastAsia="Times New Roman" w:cs="Arial"/>
          <w:color w:val="222222"/>
          <w:lang w:eastAsia="sk-SK"/>
        </w:rPr>
        <w:t xml:space="preserve"> zátoky, postavila som trať v zátoke a tam deti trénovali zadané úlohy. Tréning prebiehal hladko, deťom som na vode kontrolovala správnu techniku obratov a vysvetľovala som</w:t>
      </w:r>
      <w:bookmarkStart w:id="0" w:name="_GoBack"/>
      <w:bookmarkEnd w:id="0"/>
      <w:r>
        <w:rPr>
          <w:rFonts w:eastAsia="Times New Roman" w:cs="Arial"/>
          <w:color w:val="222222"/>
          <w:lang w:eastAsia="sk-SK"/>
        </w:rPr>
        <w:t xml:space="preserve"> každému  jednotlivo techniku prevádzania trestných otáčok. </w:t>
      </w:r>
    </w:p>
    <w:sectPr w:rsidR="00C52F26" w:rsidRPr="00EB7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29"/>
    <w:rsid w:val="00086D74"/>
    <w:rsid w:val="005C4C29"/>
    <w:rsid w:val="00714B46"/>
    <w:rsid w:val="00B83AC5"/>
    <w:rsid w:val="00C52F26"/>
    <w:rsid w:val="00D92577"/>
    <w:rsid w:val="00EB7C57"/>
    <w:rsid w:val="00F0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8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B8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B83A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8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B8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B83A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7</cp:revision>
  <dcterms:created xsi:type="dcterms:W3CDTF">2020-06-01T11:18:00Z</dcterms:created>
  <dcterms:modified xsi:type="dcterms:W3CDTF">2020-07-29T11:31:00Z</dcterms:modified>
</cp:coreProperties>
</file>